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B9" w:rsidRPr="009820E0" w:rsidRDefault="00B736B9" w:rsidP="00B736B9">
      <w:pPr>
        <w:jc w:val="center"/>
        <w:rPr>
          <w:b/>
          <w:sz w:val="24"/>
          <w:szCs w:val="24"/>
        </w:rPr>
      </w:pPr>
      <w:r w:rsidRPr="009820E0">
        <w:rPr>
          <w:b/>
          <w:sz w:val="24"/>
          <w:szCs w:val="24"/>
        </w:rPr>
        <w:t xml:space="preserve">Výsledky písemné zkoušky z Repetitoria </w:t>
      </w:r>
      <w:r>
        <w:rPr>
          <w:b/>
          <w:sz w:val="24"/>
          <w:szCs w:val="24"/>
        </w:rPr>
        <w:t xml:space="preserve">chemie ze dne </w:t>
      </w:r>
      <w:proofErr w:type="gramStart"/>
      <w:r>
        <w:rPr>
          <w:b/>
          <w:sz w:val="24"/>
          <w:szCs w:val="24"/>
        </w:rPr>
        <w:t>19</w:t>
      </w:r>
      <w:r w:rsidRPr="009820E0">
        <w:rPr>
          <w:b/>
          <w:sz w:val="24"/>
          <w:szCs w:val="24"/>
        </w:rPr>
        <w:t>.5.2015</w:t>
      </w:r>
      <w:proofErr w:type="gramEnd"/>
    </w:p>
    <w:p w:rsidR="00B736B9" w:rsidRPr="009820E0" w:rsidRDefault="00B736B9" w:rsidP="00B736B9">
      <w:pPr>
        <w:jc w:val="center"/>
        <w:rPr>
          <w:sz w:val="24"/>
          <w:szCs w:val="24"/>
        </w:rPr>
      </w:pPr>
      <w:r w:rsidRPr="009820E0">
        <w:rPr>
          <w:sz w:val="24"/>
          <w:szCs w:val="24"/>
        </w:rPr>
        <w:t>85 a více bodů – výborně</w:t>
      </w:r>
    </w:p>
    <w:p w:rsidR="00B736B9" w:rsidRPr="009820E0" w:rsidRDefault="00B736B9" w:rsidP="00B736B9">
      <w:pPr>
        <w:jc w:val="center"/>
        <w:rPr>
          <w:sz w:val="24"/>
          <w:szCs w:val="24"/>
        </w:rPr>
      </w:pPr>
      <w:r w:rsidRPr="009820E0">
        <w:rPr>
          <w:sz w:val="24"/>
          <w:szCs w:val="24"/>
        </w:rPr>
        <w:t>66 – 84 bodů – velmi dobře</w:t>
      </w:r>
    </w:p>
    <w:p w:rsidR="00B736B9" w:rsidRDefault="00B736B9" w:rsidP="00B736B9">
      <w:pPr>
        <w:jc w:val="center"/>
        <w:rPr>
          <w:sz w:val="24"/>
          <w:szCs w:val="24"/>
        </w:rPr>
      </w:pPr>
      <w:r w:rsidRPr="009820E0">
        <w:rPr>
          <w:sz w:val="24"/>
          <w:szCs w:val="24"/>
        </w:rPr>
        <w:t xml:space="preserve">50 – 65 bodů </w:t>
      </w:r>
      <w:r>
        <w:rPr>
          <w:sz w:val="24"/>
          <w:szCs w:val="24"/>
        </w:rPr>
        <w:t>–</w:t>
      </w:r>
      <w:r w:rsidRPr="009820E0">
        <w:rPr>
          <w:sz w:val="24"/>
          <w:szCs w:val="24"/>
        </w:rPr>
        <w:t xml:space="preserve"> dobře</w:t>
      </w:r>
    </w:p>
    <w:p w:rsidR="00B736B9" w:rsidRPr="009820E0" w:rsidRDefault="00B736B9" w:rsidP="00B736B9">
      <w:pPr>
        <w:rPr>
          <w:sz w:val="24"/>
          <w:szCs w:val="24"/>
        </w:rPr>
      </w:pPr>
    </w:p>
    <w:p w:rsidR="00B736B9" w:rsidRDefault="00B736B9" w:rsidP="00B736B9"/>
    <w:tbl>
      <w:tblPr>
        <w:tblW w:w="6004" w:type="dxa"/>
        <w:tblInd w:w="1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720"/>
        <w:gridCol w:w="860"/>
        <w:gridCol w:w="860"/>
        <w:gridCol w:w="1200"/>
      </w:tblGrid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736B9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Jméno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736B9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Ročník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736B9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Body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736B9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Známka</w:t>
            </w:r>
          </w:p>
        </w:tc>
        <w:bookmarkStart w:id="0" w:name="_GoBack"/>
        <w:bookmarkEnd w:id="0"/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Binar Michal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Balogová Michaela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Kaiserová Veronika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Hofman Tomáš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Marchal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Anna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Drašarová Daniela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Kebrlová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Štěpánka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Lehutová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Daniela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Zitko Martin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Pavlištová Tereza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Otčenášková Tereza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Marková Kristýna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Netolická Kamila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Křivánková Anna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Skotnicová Aneta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Kučerová Jolana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Šišoláková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Sandra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Tejklová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Tereza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Volejníková Anna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Veselá Šárka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Matternová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Lucie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Ulč Michal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Korbelová Tereza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Orlovská Ľubica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Šimera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Ondřej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Kauzál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Ondřej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Maksimová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Kristýna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Pelechová Kamila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Stuchlíková Magdalena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Štočková Hana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Vaněčková Iva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Arefyeva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Krystsina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Horáčková Agáta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Šimonová Kateřina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Zíková Markéta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Dvořák Tomáš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Miklošinová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Aneta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Chramostová Kamila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Súkeníková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Lenka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Kuzmík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Ján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Alaverdyan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Argam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Macholdová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Kateřina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Muzikantová Petra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Hortová Monika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Janů Hana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neprospěla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Jindrová Miroslava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neprospěla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Rosenberg David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neprospěl</w:t>
            </w: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Bazikov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Philipp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Kadlecová Dana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736B9">
              <w:rPr>
                <w:rFonts w:eastAsia="Times New Roman"/>
                <w:color w:val="000000"/>
                <w:sz w:val="22"/>
                <w:szCs w:val="22"/>
              </w:rPr>
              <w:t>Magdálková</w:t>
            </w:r>
            <w:proofErr w:type="spellEnd"/>
            <w:r w:rsidRPr="00B736B9">
              <w:rPr>
                <w:rFonts w:eastAsia="Times New Roman"/>
                <w:color w:val="000000"/>
                <w:sz w:val="22"/>
                <w:szCs w:val="22"/>
              </w:rPr>
              <w:t xml:space="preserve"> Kateřina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Peterka Patrik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736B9" w:rsidRPr="00B736B9" w:rsidTr="00B736B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Polívka Tadeáš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36B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36B9" w:rsidRPr="00B736B9" w:rsidRDefault="00B736B9" w:rsidP="00B736B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B736B9" w:rsidRDefault="00B736B9" w:rsidP="00B736B9"/>
    <w:p w:rsidR="00B736B9" w:rsidRDefault="00B736B9" w:rsidP="00B736B9">
      <w:pPr>
        <w:jc w:val="center"/>
      </w:pPr>
    </w:p>
    <w:p w:rsidR="00B736B9" w:rsidRDefault="00B736B9" w:rsidP="00B736B9">
      <w:pPr>
        <w:jc w:val="center"/>
      </w:pPr>
    </w:p>
    <w:p w:rsidR="00B736B9" w:rsidRDefault="00B736B9" w:rsidP="00B736B9">
      <w:pPr>
        <w:jc w:val="center"/>
      </w:pPr>
    </w:p>
    <w:p w:rsidR="00B736B9" w:rsidRDefault="00B736B9" w:rsidP="00B736B9">
      <w:proofErr w:type="gramStart"/>
      <w:r>
        <w:t>27.5.2015</w:t>
      </w:r>
      <w:proofErr w:type="gramEnd"/>
      <w:r>
        <w:t xml:space="preserve"> Jiří Gabriel</w:t>
      </w:r>
    </w:p>
    <w:p w:rsidR="00263E1E" w:rsidRDefault="00263E1E"/>
    <w:sectPr w:rsidR="0026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B9"/>
    <w:rsid w:val="00263E1E"/>
    <w:rsid w:val="00B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6B9"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6B9"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Gabriel</dc:creator>
  <cp:lastModifiedBy>Jiří Gabriel</cp:lastModifiedBy>
  <cp:revision>1</cp:revision>
  <dcterms:created xsi:type="dcterms:W3CDTF">2015-05-27T07:23:00Z</dcterms:created>
  <dcterms:modified xsi:type="dcterms:W3CDTF">2015-05-27T07:25:00Z</dcterms:modified>
</cp:coreProperties>
</file>